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D4F" w:rsidRPr="004F0D4F" w:rsidRDefault="004F0D4F" w:rsidP="004F0D4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ru-RU"/>
        </w:rPr>
      </w:pPr>
      <w:r w:rsidRPr="004F0D4F"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ru-RU"/>
        </w:rPr>
        <w:t>Переход на федеральные ООП с 01.09.2023 г.</w:t>
      </w:r>
    </w:p>
    <w:p w:rsidR="004F0D4F" w:rsidRPr="004F0D4F" w:rsidRDefault="004F0D4F" w:rsidP="004F0D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4F0D4F" w:rsidRPr="004F0D4F" w:rsidRDefault="004F0D4F" w:rsidP="004F0D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0D4F">
        <w:rPr>
          <w:rFonts w:ascii="Georgia" w:eastAsia="Times New Roman" w:hAnsi="Georgia" w:cs="Times New Roman"/>
          <w:sz w:val="24"/>
          <w:szCs w:val="24"/>
          <w:lang w:eastAsia="ru-RU"/>
        </w:rPr>
        <w:t>Переход школ на реализацию ФООП запланирован до 1 сентября 2023 года. При этом обязательными для применения станут федеральные рабочие программы по предметам гуманитарного цикла: 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 Обязательной к выполнению станет и федеральная рабочая программа воспитания, и федеральный календарный план воспитательной работы.</w:t>
      </w:r>
      <w:r w:rsidRPr="004F0D4F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hyperlink r:id="rId4" w:tgtFrame="_blank" w:history="1">
        <w:r w:rsidRPr="004F0D4F">
          <w:rPr>
            <w:rFonts w:ascii="Georgia" w:eastAsia="Times New Roman" w:hAnsi="Georgia" w:cs="Times New Roman"/>
            <w:color w:val="007BFF"/>
            <w:sz w:val="24"/>
            <w:szCs w:val="24"/>
            <w:lang w:eastAsia="ru-RU"/>
          </w:rPr>
          <w:t>Приказ Министерства просвещения от 23.11.2022 № 1014 ФОП СOO_2022</w:t>
        </w:r>
      </w:hyperlink>
      <w:r w:rsidRPr="004F0D4F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hyperlink r:id="rId5" w:tgtFrame="_blank" w:history="1">
        <w:r w:rsidRPr="004F0D4F">
          <w:rPr>
            <w:rFonts w:ascii="Georgia" w:eastAsia="Times New Roman" w:hAnsi="Georgia" w:cs="Times New Roman"/>
            <w:color w:val="007BFF"/>
            <w:sz w:val="24"/>
            <w:szCs w:val="24"/>
            <w:lang w:eastAsia="ru-RU"/>
          </w:rPr>
          <w:t>Приказ Министерства просвещения от 16.11.2022 № 993 ФОП OOO_2022</w:t>
        </w:r>
      </w:hyperlink>
      <w:r w:rsidRPr="004F0D4F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hyperlink r:id="rId6" w:tgtFrame="_blank" w:history="1">
        <w:r w:rsidRPr="004F0D4F">
          <w:rPr>
            <w:rFonts w:ascii="Georgia" w:eastAsia="Times New Roman" w:hAnsi="Georgia" w:cs="Times New Roman"/>
            <w:color w:val="007BFF"/>
            <w:sz w:val="24"/>
            <w:szCs w:val="24"/>
            <w:lang w:eastAsia="ru-RU"/>
          </w:rPr>
          <w:t>Приказ Министерства просвещения от 16.11.2022 № 992 ФОП НОО_2022</w:t>
        </w:r>
      </w:hyperlink>
      <w:r w:rsidRPr="004F0D4F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hyperlink r:id="rId7" w:tgtFrame="_blank" w:history="1">
        <w:r w:rsidRPr="004F0D4F">
          <w:rPr>
            <w:rFonts w:ascii="Georgia" w:eastAsia="Times New Roman" w:hAnsi="Georgia" w:cs="Times New Roman"/>
            <w:color w:val="007BFF"/>
            <w:sz w:val="24"/>
            <w:szCs w:val="24"/>
            <w:lang w:eastAsia="ru-RU"/>
          </w:rPr>
          <w:t xml:space="preserve">ФЗ О внесении изменений в ФЗ Об образовании и </w:t>
        </w:r>
        <w:proofErr w:type="spellStart"/>
        <w:r w:rsidRPr="004F0D4F">
          <w:rPr>
            <w:rFonts w:ascii="Georgia" w:eastAsia="Times New Roman" w:hAnsi="Georgia" w:cs="Times New Roman"/>
            <w:color w:val="007BFF"/>
            <w:sz w:val="24"/>
            <w:szCs w:val="24"/>
            <w:lang w:eastAsia="ru-RU"/>
          </w:rPr>
          <w:t>ст</w:t>
        </w:r>
        <w:proofErr w:type="spellEnd"/>
        <w:r w:rsidRPr="004F0D4F">
          <w:rPr>
            <w:rFonts w:ascii="Georgia" w:eastAsia="Times New Roman" w:hAnsi="Georgia" w:cs="Times New Roman"/>
            <w:color w:val="007BFF"/>
            <w:sz w:val="24"/>
            <w:szCs w:val="24"/>
            <w:lang w:eastAsia="ru-RU"/>
          </w:rPr>
          <w:t xml:space="preserve"> 1 ФЗ об обязательных требования в РФ от 14.09.2022г.</w:t>
        </w:r>
      </w:hyperlink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9"/>
        <w:gridCol w:w="13033"/>
      </w:tblGrid>
      <w:tr w:rsidR="004F0D4F" w:rsidRPr="004F0D4F" w:rsidTr="004F0D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Что такое ФОП (или ФООП)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(или ФООП) – федеральные образовательные программы. Такие программы разработали для каждого уровня образования: начального общего, основного общего и среднего общего</w:t>
            </w:r>
          </w:p>
        </w:tc>
      </w:tr>
      <w:tr w:rsidR="004F0D4F" w:rsidRPr="004F0D4F" w:rsidTr="004F0D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цель у внедрения ФООП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образовательного пространства во всей стране</w:t>
            </w:r>
          </w:p>
        </w:tc>
      </w:tr>
      <w:tr w:rsidR="004F0D4F" w:rsidRPr="004F0D4F" w:rsidTr="004F0D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входит в ФООП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документация: федеральные учебные планы; федеральный план внеурочной деятельности; федеральный календарный учебный график; федеральный календарный план воспитательной работы; федеральная рабочая программа воспитания; федеральные рабочие программы учебных предметов; программа формирования УУД; программа коррекционной работы</w:t>
            </w:r>
          </w:p>
        </w:tc>
      </w:tr>
      <w:tr w:rsidR="004F0D4F" w:rsidRPr="004F0D4F" w:rsidTr="004F0D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будет обязательным для всех школ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Обязательными для применения станут федеральные рабочие программы по предметам гуманитарного цикла: 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F0D4F" w:rsidRPr="004F0D4F" w:rsidTr="004F0D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будут применять ФООП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смогут непосредственно применять ФООП или отдельные компоненты ФООП 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ФООП</w:t>
            </w:r>
          </w:p>
        </w:tc>
      </w:tr>
      <w:tr w:rsidR="004F0D4F" w:rsidRPr="004F0D4F" w:rsidTr="004F0D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будет с углубленным обучением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      </w:r>
          </w:p>
        </w:tc>
      </w:tr>
      <w:tr w:rsidR="004F0D4F" w:rsidRPr="004F0D4F" w:rsidTr="004F0D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школы перейдут на ФОOП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0D4F" w:rsidRPr="004F0D4F" w:rsidRDefault="004F0D4F" w:rsidP="004F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школ на ФООП запланирован к 1 сентября 2023 года. Школы должны привести ООП в соответствие с ФООП до 1 сентября 2023 года (</w:t>
            </w:r>
            <w:hyperlink r:id="rId8" w:anchor="/document/99/351825406/XA00M9I2N5/" w:history="1">
              <w:r w:rsidRPr="004F0D4F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Федеральный закон от 24.09.2022 № 371-ФЗ</w:t>
              </w:r>
            </w:hyperlink>
            <w:r w:rsidRPr="004F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73252" w:rsidRDefault="00E73252"/>
    <w:sectPr w:rsidR="00E73252" w:rsidSect="004F0D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48"/>
    <w:rsid w:val="004F0D4F"/>
    <w:rsid w:val="00905748"/>
    <w:rsid w:val="00E7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D4D60-50F4-4846-ACAD-90F3F47D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8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110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7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2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vip.1zavu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sputnik.02edu.ru/upload/medialibrary/808/j72z0d198uyz6tzuibfj3esma20ovaxj/%D0%A4%D0%97%20%D0%9E%20%D0%B2%D0%BD%D0%B5%D1%81%D0%B5%D0%BD%D0%B8%D0%B8%20%D0%B8%D0%B7%D0%BC%D0%B5%D0%BD%D0%B5%D0%BD%D0%B8%D0%B9%20%D0%B2%20%D0%A4%D0%97%20%D0%9E%D0%B1%20%D0%BE%D0%B1%D1%80%D0%B0%D0%B7%D0%BE%D0%B2%D0%B0%D0%BD%D0%B8%D0%B8%20%D0%B8%20%D1%81%D1%82%201%20%D0%A4%D0%97%20%D0%BE%D0%B1%20%D0%BE%D0%B1%D1%8F%D0%B7%D0%B0%D1%82%D0%B5%D0%BB%D1%8C%D0%BD%D1%8B%D1%85%20%D1%82%D1%80%D0%B5%D0%B1%D0%BE%D0%B2%D0%B0%D0%BD%D0%B8%D1%8F%20%D0%B2%20%D0%A0%D0%A4%20%D0%BE%D1%82%2014.09.2022%D0%B3.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sputnik.02edu.ru/upload/medialibrary/6d4/y1v76u449b3tfu2fliabcdwghbn5y54u/!%D0%9F%D1%80%D0%B8%D0%BA%D0%B0%D0%B7%20%D0%9C%D0%B8%D0%BD%D0%B8%D1%81%D1%82%D0%B5%D1%80%D1%81%D1%82%D0%B2%D0%B0%20%D0%BF%D1%80%D0%BE%D1%81%D0%B2%D0%B5%D1%89%D0%B5%D0%BD%D0%B8%D1%8F%20%D0%BE%D1%82%2016.11.2022%20%E2%84%96%20992%20%D0%A4%D0%9E%D0%9F%20%D0%9D%D0%9E%D0%9E_2022_compressed.pdf" TargetMode="External"/><Relationship Id="rId5" Type="http://schemas.openxmlformats.org/officeDocument/2006/relationships/hyperlink" Target="https://cosputnik.02edu.ru/upload/medialibrary/d21/ky7ryo00q8e7o1y2lktb0mvbyajq80yk/+%D0%9F%D1%80%D0%B8%D0%BA%D0%B0%D0%B7%20%D0%9C%D0%B8%D0%BD%D0%B8%D1%81%D1%82%D0%B5%D1%80%D1%81%D1%82%D0%B2%D0%B0%20%D0%BF%D1%80%D0%BE%D1%81%D0%B2%D0%B5%D1%89%D0%B5%D0%BD%D0%B8%D1%8F%20%D0%BE%D1%82%2016.11.2022%20%E2%84%96%20993%20%D0%A4%D0%9E%D0%9F%20OOO_2022_compressed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osputnik.02edu.ru/upload/medialibrary/8bb/dp14av179aqfj9179kn31slmxhjrfi03/%D0%9F%D1%80%D0%B8%D0%BA%D0%B0%D0%B7%20%D0%9C%D0%B8%D0%BD%D0%B8%D1%81%D1%82%D0%B5%D1%80%D1%81%D1%82%D0%B2%D0%B0%20%D0%BF%D1%80%D0%BE%D1%81%D0%B2%D0%B5%D1%89%D0%B5%D0%BD%D0%B8%D1%8F%20%D0%BE%D1%82%2023.11.2022%20%E2%84%96%201014%20%D0%A4%D0%9E%D0%9F%20%D0%A1OO_2022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2023-03-08T18:57:00Z</dcterms:created>
  <dcterms:modified xsi:type="dcterms:W3CDTF">2023-03-08T18:57:00Z</dcterms:modified>
</cp:coreProperties>
</file>